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proofErr w:type="gramStart"/>
      <w:r w:rsidR="006A24A1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074FAC">
        <w:rPr>
          <w:b/>
          <w:sz w:val="28"/>
          <w:u w:val="single"/>
        </w:rPr>
        <w:t>18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0126EE" w:rsidTr="0016440E">
        <w:trPr>
          <w:trHeight w:val="850"/>
        </w:trPr>
        <w:tc>
          <w:tcPr>
            <w:tcW w:w="740" w:type="dxa"/>
            <w:vMerge w:val="restart"/>
            <w:vAlign w:val="center"/>
          </w:tcPr>
          <w:p w:rsidR="000126EE" w:rsidRDefault="000126EE" w:rsidP="000126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0126EE" w:rsidRDefault="000126EE" w:rsidP="000126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0126EE" w:rsidRDefault="000126EE" w:rsidP="000126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0126EE" w:rsidRDefault="000126EE" w:rsidP="000126E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:rsidR="000126EE" w:rsidRDefault="000126EE" w:rsidP="000126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0126EE" w:rsidRDefault="000126EE" w:rsidP="000126EE">
            <w:pPr>
              <w:numPr>
                <w:ilvl w:val="0"/>
                <w:numId w:val="1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0126EE" w:rsidRDefault="000126EE" w:rsidP="000126EE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0126EE" w:rsidRDefault="000126EE" w:rsidP="000126E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0126EE" w:rsidRDefault="000126EE" w:rsidP="000126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0126EE" w:rsidRDefault="000126EE" w:rsidP="000126EE">
            <w:pPr>
              <w:jc w:val="left"/>
            </w:pPr>
          </w:p>
          <w:p w:rsidR="000126EE" w:rsidRDefault="000126EE" w:rsidP="000126E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126EE" w:rsidRDefault="000126EE" w:rsidP="000126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126EE" w:rsidRDefault="000126EE" w:rsidP="000126E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126EE" w:rsidRDefault="000126EE" w:rsidP="000126EE">
            <w:pPr>
              <w:jc w:val="center"/>
            </w:pPr>
          </w:p>
          <w:p w:rsidR="000126EE" w:rsidRDefault="000126EE" w:rsidP="000126EE">
            <w:pPr>
              <w:jc w:val="center"/>
            </w:pPr>
          </w:p>
          <w:p w:rsidR="000126EE" w:rsidRDefault="000126EE" w:rsidP="000126EE">
            <w:pPr>
              <w:jc w:val="center"/>
            </w:pPr>
          </w:p>
          <w:p w:rsidR="000126EE" w:rsidRDefault="000126EE" w:rsidP="000126EE">
            <w:pPr>
              <w:jc w:val="center"/>
            </w:pPr>
          </w:p>
          <w:p w:rsidR="000126EE" w:rsidRDefault="000126EE" w:rsidP="000126EE">
            <w:pPr>
              <w:jc w:val="center"/>
            </w:pPr>
          </w:p>
          <w:p w:rsidR="000126EE" w:rsidRDefault="00BB3B51" w:rsidP="000126EE">
            <w:pPr>
              <w:jc w:val="center"/>
            </w:pPr>
            <w:r>
              <w:rPr>
                <w:rFonts w:hint="eastAsia"/>
              </w:rPr>
              <w:t>4</w:t>
            </w:r>
            <w:r>
              <w:t>5</w:t>
            </w:r>
            <w:r>
              <w:rPr>
                <w:rFonts w:hint="eastAsia"/>
              </w:rPr>
              <w:t>分</w:t>
            </w:r>
          </w:p>
          <w:p w:rsidR="000126EE" w:rsidRDefault="000126EE" w:rsidP="000126EE">
            <w:pPr>
              <w:jc w:val="center"/>
            </w:pPr>
          </w:p>
          <w:p w:rsidR="000126EE" w:rsidRDefault="000126EE" w:rsidP="000126EE">
            <w:pPr>
              <w:jc w:val="center"/>
            </w:pPr>
          </w:p>
          <w:p w:rsidR="000126EE" w:rsidRDefault="000126EE" w:rsidP="000126EE">
            <w:pPr>
              <w:jc w:val="center"/>
            </w:pPr>
          </w:p>
          <w:p w:rsidR="000126EE" w:rsidRDefault="000126EE" w:rsidP="000126EE">
            <w:pPr>
              <w:jc w:val="center"/>
            </w:pPr>
          </w:p>
          <w:p w:rsidR="000126EE" w:rsidRDefault="000126EE" w:rsidP="000126EE">
            <w:pPr>
              <w:jc w:val="center"/>
            </w:pPr>
          </w:p>
        </w:tc>
      </w:tr>
      <w:tr w:rsidR="000126EE">
        <w:trPr>
          <w:trHeight w:val="850"/>
        </w:trPr>
        <w:tc>
          <w:tcPr>
            <w:tcW w:w="740" w:type="dxa"/>
            <w:vMerge/>
            <w:vAlign w:val="center"/>
          </w:tcPr>
          <w:p w:rsidR="000126EE" w:rsidRDefault="000126EE" w:rsidP="000126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126EE" w:rsidRDefault="000126EE" w:rsidP="000126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0126EE" w:rsidRDefault="000126EE" w:rsidP="000126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126EE" w:rsidRPr="00600403" w:rsidRDefault="000126EE" w:rsidP="000126E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:rsidR="000126EE" w:rsidRDefault="000126EE" w:rsidP="000126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0126EE" w:rsidRDefault="000126EE" w:rsidP="000126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0126EE" w:rsidRDefault="000126EE" w:rsidP="000126EE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0126EE" w:rsidRDefault="000126EE" w:rsidP="000126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0126EE" w:rsidRDefault="000126EE" w:rsidP="000126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0126EE" w:rsidRDefault="000126EE" w:rsidP="000126EE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:rsidR="000126EE" w:rsidRDefault="000126EE" w:rsidP="000126E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126EE" w:rsidRDefault="000126EE" w:rsidP="000126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126EE" w:rsidRDefault="000126EE" w:rsidP="000126EE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26EE" w:rsidRDefault="000126EE" w:rsidP="000126EE">
            <w:pPr>
              <w:jc w:val="center"/>
            </w:pPr>
          </w:p>
        </w:tc>
      </w:tr>
      <w:tr w:rsidR="000126EE">
        <w:trPr>
          <w:trHeight w:val="850"/>
        </w:trPr>
        <w:tc>
          <w:tcPr>
            <w:tcW w:w="740" w:type="dxa"/>
            <w:vMerge/>
            <w:vAlign w:val="center"/>
          </w:tcPr>
          <w:p w:rsidR="000126EE" w:rsidRDefault="000126EE" w:rsidP="000126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126EE" w:rsidRDefault="000126EE" w:rsidP="000126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0126EE" w:rsidRDefault="000126EE" w:rsidP="000126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0126EE" w:rsidRPr="00783C80" w:rsidRDefault="000126EE" w:rsidP="000126EE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3260" w:type="dxa"/>
          </w:tcPr>
          <w:p w:rsidR="000126EE" w:rsidRDefault="000126EE" w:rsidP="000126EE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2835" w:type="dxa"/>
          </w:tcPr>
          <w:p w:rsidR="000126EE" w:rsidRPr="000F3B35" w:rsidRDefault="000126EE" w:rsidP="000126EE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1701" w:type="dxa"/>
          </w:tcPr>
          <w:p w:rsidR="000126EE" w:rsidRDefault="000126EE" w:rsidP="000126E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126EE" w:rsidRDefault="000126EE" w:rsidP="000126E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126EE" w:rsidRDefault="000126EE" w:rsidP="000126E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126EE" w:rsidRDefault="000126EE" w:rsidP="000126EE">
            <w:pPr>
              <w:jc w:val="left"/>
            </w:pPr>
          </w:p>
          <w:p w:rsidR="000126EE" w:rsidRDefault="000126EE" w:rsidP="000126EE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26EE" w:rsidRDefault="000126EE" w:rsidP="000126EE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1~4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proofErr w:type="gramStart"/>
            <w:r>
              <w:rPr>
                <w:rFonts w:hint="eastAsia"/>
              </w:rPr>
              <w:t>蹲</w:t>
            </w:r>
            <w:r>
              <w:t>距</w:t>
            </w:r>
            <w:r>
              <w:rPr>
                <w:rFonts w:hint="eastAsia"/>
              </w:rPr>
              <w:t>式</w:t>
            </w:r>
            <w:proofErr w:type="gramEnd"/>
            <w:r>
              <w:t>起跑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</w:pPr>
            <w:proofErr w:type="gramStart"/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proofErr w:type="gramEnd"/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纸质垃圾桶</w:t>
            </w:r>
          </w:p>
          <w:p w:rsidR="00BA155C" w:rsidRDefault="00BA155C" w:rsidP="00BA155C">
            <w:pPr>
              <w:jc w:val="left"/>
              <w:rPr>
                <w:rFonts w:ascii="Times New Roman" w:hAnsi="Times New Roman" w:cs="Times New Roman"/>
              </w:rPr>
            </w:pPr>
          </w:p>
          <w:p w:rsidR="00BA155C" w:rsidRDefault="00BA155C" w:rsidP="00BA155C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制作纸质垃圾桶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掌握纸质垃圾桶的制作方法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25"/>
        </w:trPr>
        <w:tc>
          <w:tcPr>
            <w:tcW w:w="740" w:type="dxa"/>
            <w:vMerge w:val="restart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A155C" w:rsidRDefault="00BA155C" w:rsidP="00BA155C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 w:rsidRPr="00E70EDD">
              <w:rPr>
                <w:rFonts w:hint="eastAsia"/>
              </w:rPr>
              <w:t>第三单元复习（第</w:t>
            </w:r>
            <w:r>
              <w:rPr>
                <w:rFonts w:hint="eastAsia"/>
              </w:rPr>
              <w:t>11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、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A155C" w:rsidRDefault="00BA155C" w:rsidP="00BA155C">
            <w:pPr>
              <w:jc w:val="left"/>
            </w:pP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A155C" w:rsidRDefault="00BA155C" w:rsidP="00BA155C">
            <w:pPr>
              <w:jc w:val="center"/>
            </w:pPr>
          </w:p>
          <w:p w:rsidR="00BA155C" w:rsidRDefault="00BA155C" w:rsidP="00BA155C">
            <w:pPr>
              <w:jc w:val="center"/>
            </w:pPr>
          </w:p>
          <w:p w:rsidR="00BA155C" w:rsidRDefault="00BA155C" w:rsidP="00BA155C">
            <w:pPr>
              <w:jc w:val="center"/>
            </w:pPr>
          </w:p>
          <w:p w:rsidR="00BA155C" w:rsidRDefault="00BA155C" w:rsidP="00BA155C">
            <w:pPr>
              <w:jc w:val="center"/>
            </w:pPr>
          </w:p>
          <w:p w:rsidR="00BA155C" w:rsidRDefault="00BB3B51" w:rsidP="00BA155C">
            <w:pPr>
              <w:jc w:val="center"/>
            </w:pPr>
            <w:r w:rsidRPr="00BB3B51">
              <w:rPr>
                <w:rFonts w:hint="eastAsia"/>
              </w:rPr>
              <w:t>45</w:t>
            </w:r>
            <w:r w:rsidRPr="00BB3B51">
              <w:rPr>
                <w:rFonts w:hint="eastAsia"/>
              </w:rPr>
              <w:t>分</w:t>
            </w:r>
          </w:p>
          <w:p w:rsidR="00BA155C" w:rsidRDefault="00BA155C" w:rsidP="00BA155C">
            <w:pPr>
              <w:jc w:val="center"/>
            </w:pPr>
          </w:p>
          <w:p w:rsidR="00BA155C" w:rsidRDefault="00BA155C" w:rsidP="00BA155C">
            <w:pPr>
              <w:jc w:val="center"/>
            </w:pPr>
          </w:p>
          <w:p w:rsidR="00BA155C" w:rsidRDefault="00BA155C" w:rsidP="00BA155C">
            <w:pPr>
              <w:jc w:val="center"/>
            </w:pPr>
          </w:p>
          <w:p w:rsidR="00BA155C" w:rsidRDefault="00BA155C" w:rsidP="00BA155C">
            <w:pPr>
              <w:jc w:val="center"/>
            </w:pPr>
          </w:p>
          <w:p w:rsidR="00BA155C" w:rsidRDefault="00BA155C" w:rsidP="00BA155C">
            <w:pPr>
              <w:jc w:val="center"/>
            </w:pPr>
          </w:p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数的世界</w:t>
            </w:r>
            <w:r>
              <w:t>（</w:t>
            </w:r>
            <w:r>
              <w:rPr>
                <w:rFonts w:hint="eastAsia"/>
              </w:rPr>
              <w:t>1</w:t>
            </w:r>
            <w:r>
              <w:t>）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A155C" w:rsidRPr="00C32C6C" w:rsidRDefault="00BA155C" w:rsidP="00BA155C">
            <w:pPr>
              <w:jc w:val="left"/>
            </w:pP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A155C" w:rsidRPr="00C32C6C" w:rsidRDefault="00BA155C" w:rsidP="00BA155C">
            <w:pPr>
              <w:jc w:val="left"/>
            </w:pPr>
          </w:p>
        </w:tc>
        <w:tc>
          <w:tcPr>
            <w:tcW w:w="1701" w:type="dxa"/>
          </w:tcPr>
          <w:p w:rsidR="00BA155C" w:rsidRDefault="00BA155C" w:rsidP="00BA155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A155C" w:rsidRDefault="00BA155C" w:rsidP="00BA155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</w:p>
          <w:p w:rsidR="00BA155C" w:rsidRDefault="00BA155C" w:rsidP="00BA155C">
            <w:pPr>
              <w:ind w:firstLineChars="100" w:firstLine="210"/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:rsidR="00BA155C" w:rsidRDefault="00BA155C" w:rsidP="00BA155C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cartoontime.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time.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进行实践</w:t>
            </w:r>
            <w:r>
              <w:rPr>
                <w:rFonts w:hint="eastAsia"/>
              </w:rPr>
              <w:t>，</w:t>
            </w:r>
            <w:r>
              <w:t>将一样物品变废为宝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在</w:t>
            </w:r>
            <w:r>
              <w:t>家人的指导下</w:t>
            </w:r>
            <w:r>
              <w:rPr>
                <w:rFonts w:hint="eastAsia"/>
              </w:rPr>
              <w:t>，试着</w:t>
            </w:r>
            <w:r>
              <w:t>将一样物品变废为宝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会说话的手（二）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 w:rsidTr="00817F44">
        <w:trPr>
          <w:trHeight w:val="850"/>
        </w:trPr>
        <w:tc>
          <w:tcPr>
            <w:tcW w:w="740" w:type="dxa"/>
            <w:vMerge w:val="restart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数的世界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67-P68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A155C" w:rsidRPr="00C32C6C" w:rsidRDefault="00BA155C" w:rsidP="00BA155C">
            <w:pPr>
              <w:jc w:val="left"/>
            </w:pP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67-P68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A155C" w:rsidRPr="00C32C6C" w:rsidRDefault="00BA155C" w:rsidP="00BA155C">
            <w:pPr>
              <w:jc w:val="left"/>
            </w:pPr>
          </w:p>
        </w:tc>
        <w:tc>
          <w:tcPr>
            <w:tcW w:w="1701" w:type="dxa"/>
          </w:tcPr>
          <w:p w:rsidR="00BA155C" w:rsidRDefault="00BA155C" w:rsidP="00BA155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A155C" w:rsidRDefault="00BA155C" w:rsidP="00BA155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</w:p>
          <w:p w:rsidR="00BA155C" w:rsidRDefault="00BA155C" w:rsidP="00BA155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A155C" w:rsidRDefault="00BA155C" w:rsidP="00BA155C">
            <w:pPr>
              <w:jc w:val="center"/>
            </w:pPr>
          </w:p>
          <w:p w:rsidR="00BA155C" w:rsidRDefault="00BA155C" w:rsidP="00BA155C">
            <w:pPr>
              <w:jc w:val="center"/>
            </w:pPr>
          </w:p>
          <w:p w:rsidR="00BA155C" w:rsidRDefault="00BA155C" w:rsidP="00BA155C">
            <w:pPr>
              <w:jc w:val="center"/>
            </w:pPr>
          </w:p>
          <w:p w:rsidR="00BA155C" w:rsidRDefault="00BA155C" w:rsidP="00BA155C">
            <w:pPr>
              <w:jc w:val="center"/>
            </w:pPr>
          </w:p>
          <w:p w:rsidR="00BB3B51" w:rsidRDefault="00BB3B51" w:rsidP="00BB3B51">
            <w:pPr>
              <w:jc w:val="center"/>
            </w:pPr>
            <w:r>
              <w:rPr>
                <w:rFonts w:hint="eastAsia"/>
              </w:rPr>
              <w:t>4</w:t>
            </w:r>
            <w:r>
              <w:t>5</w:t>
            </w:r>
            <w:r>
              <w:rPr>
                <w:rFonts w:hint="eastAsia"/>
              </w:rPr>
              <w:t>分</w:t>
            </w:r>
          </w:p>
          <w:p w:rsidR="00BA155C" w:rsidRDefault="00BA155C" w:rsidP="00BA155C">
            <w:pPr>
              <w:jc w:val="center"/>
            </w:pPr>
          </w:p>
          <w:p w:rsidR="00BA155C" w:rsidRDefault="00BA155C" w:rsidP="00BA155C">
            <w:pPr>
              <w:jc w:val="center"/>
            </w:pPr>
          </w:p>
          <w:p w:rsidR="00BA155C" w:rsidRDefault="00BA155C" w:rsidP="00BA155C">
            <w:pPr>
              <w:jc w:val="center"/>
            </w:pPr>
          </w:p>
          <w:p w:rsidR="00BA155C" w:rsidRDefault="00BA155C" w:rsidP="00BA155C"/>
        </w:tc>
      </w:tr>
      <w:tr w:rsidR="00BA155C">
        <w:trPr>
          <w:trHeight w:val="850"/>
        </w:trPr>
        <w:tc>
          <w:tcPr>
            <w:tcW w:w="740" w:type="dxa"/>
            <w:vMerge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A155C" w:rsidRPr="00EF274C" w:rsidRDefault="00BA155C" w:rsidP="00BA155C">
            <w:pPr>
              <w:jc w:val="left"/>
            </w:pPr>
            <w:r>
              <w:rPr>
                <w:rFonts w:hint="eastAsia"/>
              </w:rPr>
              <w:t>第三单元</w:t>
            </w:r>
            <w:r>
              <w:t>复习（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:rsidR="00BA155C" w:rsidRDefault="00BA155C" w:rsidP="00BA155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:rsidR="00BA155C" w:rsidRPr="00F10F5F" w:rsidRDefault="00BA155C" w:rsidP="00BA155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做</w:t>
            </w:r>
            <w:r>
              <w:t>复习练习</w:t>
            </w:r>
            <w:r>
              <w:rPr>
                <w:rFonts w:hint="eastAsia"/>
              </w:rPr>
              <w:t>三。</w:t>
            </w:r>
          </w:p>
        </w:tc>
        <w:tc>
          <w:tcPr>
            <w:tcW w:w="2835" w:type="dxa"/>
          </w:tcPr>
          <w:p w:rsidR="00BA155C" w:rsidRPr="00E70EDD" w:rsidRDefault="00BA155C" w:rsidP="00BA15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BA155C" w:rsidRPr="00F10F5F" w:rsidRDefault="00BA155C" w:rsidP="00BA15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做复习练习</w:t>
            </w:r>
            <w:r>
              <w:rPr>
                <w:rFonts w:ascii="宋体" w:hAnsi="宋体" w:hint="eastAsia"/>
                <w:color w:val="000000"/>
                <w:szCs w:val="21"/>
              </w:rPr>
              <w:t>三。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A155C" w:rsidRDefault="00BA155C" w:rsidP="00BA155C">
            <w:pPr>
              <w:jc w:val="left"/>
            </w:pP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>
              <w:rPr>
                <w:rFonts w:ascii="宋体" w:eastAsia="宋体" w:hAnsi="宋体" w:hint="eastAsia"/>
                <w:sz w:val="24"/>
                <w:szCs w:val="24"/>
              </w:rPr>
              <w:t>在幻灯片中插入来自文件的图片、在线图片和自选图形。</w:t>
            </w:r>
          </w:p>
        </w:tc>
        <w:tc>
          <w:tcPr>
            <w:tcW w:w="3260" w:type="dxa"/>
          </w:tcPr>
          <w:p w:rsidR="00BA155C" w:rsidRPr="00FD25AC" w:rsidRDefault="00BA155C" w:rsidP="00BA155C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在“</w:t>
            </w:r>
            <w:r>
              <w:rPr>
                <w:rFonts w:ascii="宋体" w:eastAsia="宋体" w:hAnsi="宋体"/>
                <w:sz w:val="24"/>
                <w:szCs w:val="24"/>
              </w:rPr>
              <w:t>WPS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演示”中插入图片</w:t>
            </w:r>
          </w:p>
        </w:tc>
        <w:tc>
          <w:tcPr>
            <w:tcW w:w="2835" w:type="dxa"/>
          </w:tcPr>
          <w:p w:rsidR="00BA155C" w:rsidRPr="008F290E" w:rsidRDefault="00BA155C" w:rsidP="00BA155C">
            <w:r>
              <w:rPr>
                <w:rFonts w:hint="eastAsia"/>
              </w:rPr>
              <w:t>说说插入图片有哪几种方法。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跑：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加速跑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left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5~8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BA155C" w:rsidRDefault="00BA155C" w:rsidP="00BA155C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会说话的手（二）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复习所学知识，欣赏手的创意作品。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复习所学知识，欣赏手的创意作品。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 w:val="restart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A155C" w:rsidRDefault="00BA155C" w:rsidP="00BA155C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第四单元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BA155C" w:rsidRDefault="00BA155C" w:rsidP="00BA155C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BA155C" w:rsidRDefault="00BA155C" w:rsidP="00BA155C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BA155C" w:rsidRPr="00A43E80" w:rsidRDefault="00BA155C" w:rsidP="00BA155C"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BA155C" w:rsidRPr="00810B14" w:rsidRDefault="00BA155C" w:rsidP="00BA15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BA155C" w:rsidRPr="00810B14" w:rsidRDefault="00BA155C" w:rsidP="00BA15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BA155C" w:rsidRPr="00D53EF2" w:rsidRDefault="00BA155C" w:rsidP="00BA15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</w:p>
          <w:p w:rsidR="00BA155C" w:rsidRDefault="00BA155C" w:rsidP="00BA155C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B3B51" w:rsidRPr="00BB3B51" w:rsidRDefault="00BB3B51" w:rsidP="00BB3B51">
            <w:pPr>
              <w:jc w:val="center"/>
            </w:pPr>
            <w:r w:rsidRPr="00BB3B51">
              <w:rPr>
                <w:rFonts w:hint="eastAsia"/>
              </w:rPr>
              <w:t>4</w:t>
            </w:r>
            <w:r w:rsidRPr="00BB3B51">
              <w:t>5</w:t>
            </w:r>
            <w:r w:rsidRPr="00BB3B51">
              <w:rPr>
                <w:rFonts w:hint="eastAsia"/>
              </w:rPr>
              <w:t>分</w:t>
            </w:r>
          </w:p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图形王国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70-P71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A155C" w:rsidRPr="00C32C6C" w:rsidRDefault="00BA155C" w:rsidP="00BA155C">
            <w:pPr>
              <w:jc w:val="left"/>
            </w:pP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70-P71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A155C" w:rsidRPr="00C32C6C" w:rsidRDefault="00BA155C" w:rsidP="00BA155C">
            <w:pPr>
              <w:jc w:val="left"/>
            </w:pPr>
          </w:p>
        </w:tc>
        <w:tc>
          <w:tcPr>
            <w:tcW w:w="1701" w:type="dxa"/>
          </w:tcPr>
          <w:p w:rsidR="00BA155C" w:rsidRDefault="00BA155C" w:rsidP="00BA155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A155C" w:rsidRDefault="00BA155C" w:rsidP="00BA155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</w:p>
          <w:p w:rsidR="00BA155C" w:rsidRDefault="00BA155C" w:rsidP="00BA155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:rsidR="00BA155C" w:rsidRDefault="00BA155C" w:rsidP="00BA155C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 ,rhyme time.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time,rhyme time.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BA155C" w:rsidRDefault="00BA155C" w:rsidP="00BA155C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我是</w:t>
            </w:r>
            <w:r>
              <w:t>家庭小老</w:t>
            </w:r>
            <w:r>
              <w:rPr>
                <w:rFonts w:hint="eastAsia"/>
              </w:rPr>
              <w:t>师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教</w:t>
            </w:r>
            <w:r>
              <w:t>家中的老人</w:t>
            </w:r>
            <w:proofErr w:type="gramStart"/>
            <w:r>
              <w:t>玩微信</w:t>
            </w:r>
            <w:proofErr w:type="gramEnd"/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教</w:t>
            </w:r>
            <w:r>
              <w:t>家中的老人用手机</w:t>
            </w:r>
            <w:r>
              <w:rPr>
                <w:rFonts w:hint="eastAsia"/>
              </w:rPr>
              <w:t>拍照</w:t>
            </w:r>
          </w:p>
        </w:tc>
        <w:tc>
          <w:tcPr>
            <w:tcW w:w="1701" w:type="dxa"/>
          </w:tcPr>
          <w:p w:rsidR="00BA155C" w:rsidRPr="006C2D39" w:rsidRDefault="00BA155C" w:rsidP="00BA155C">
            <w:pPr>
              <w:jc w:val="left"/>
            </w:pP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BA155C" w:rsidRDefault="00BA155C" w:rsidP="00BA15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2.练习书写“胖</w:t>
            </w:r>
            <w:r>
              <w:rPr>
                <w:rFonts w:ascii="宋体" w:eastAsia="宋体" w:hAnsi="宋体" w:cs="宋体"/>
                <w:szCs w:val="21"/>
              </w:rPr>
              <w:t>、肥、腿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BA155C" w:rsidRDefault="00BA155C" w:rsidP="00BA15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2.练习书写“胖</w:t>
            </w:r>
            <w:r>
              <w:rPr>
                <w:rFonts w:ascii="宋体" w:eastAsia="宋体" w:hAnsi="宋体" w:cs="宋体"/>
                <w:szCs w:val="21"/>
              </w:rPr>
              <w:t>、肥、腿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 w:val="restart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 w:rsidRPr="00E70EDD">
              <w:rPr>
                <w:rFonts w:hint="eastAsia"/>
              </w:rPr>
              <w:t>第四单元复习（第</w:t>
            </w:r>
            <w:r>
              <w:rPr>
                <w:rFonts w:hint="eastAsia"/>
              </w:rPr>
              <w:t>14</w:t>
            </w:r>
            <w:r w:rsidRPr="00E70EDD">
              <w:rPr>
                <w:rFonts w:hint="eastAsia"/>
              </w:rPr>
              <w:t>、</w:t>
            </w:r>
            <w:r>
              <w:rPr>
                <w:rFonts w:hint="eastAsia"/>
              </w:rPr>
              <w:t>15</w:t>
            </w:r>
            <w:r w:rsidRPr="00E70EDD">
              <w:rPr>
                <w:rFonts w:hint="eastAsia"/>
              </w:rPr>
              <w:t>课）</w:t>
            </w:r>
          </w:p>
        </w:tc>
        <w:tc>
          <w:tcPr>
            <w:tcW w:w="3260" w:type="dxa"/>
          </w:tcPr>
          <w:p w:rsidR="00BA155C" w:rsidRPr="00810B14" w:rsidRDefault="00BA155C" w:rsidP="00BA15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BA155C" w:rsidRPr="00810B14" w:rsidRDefault="00BA155C" w:rsidP="00BA15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BA155C" w:rsidRPr="00AE408D" w:rsidRDefault="00BA155C" w:rsidP="00BA15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2835" w:type="dxa"/>
          </w:tcPr>
          <w:p w:rsidR="00BA155C" w:rsidRPr="00810B14" w:rsidRDefault="00BA155C" w:rsidP="00BA15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BA155C" w:rsidRPr="00810B14" w:rsidRDefault="00BA155C" w:rsidP="00BA15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BA155C" w:rsidRDefault="00BA155C" w:rsidP="00BA15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B3B51" w:rsidRPr="00BB3B51" w:rsidRDefault="00BB3B51" w:rsidP="00BB3B51">
            <w:pPr>
              <w:jc w:val="center"/>
            </w:pPr>
            <w:r w:rsidRPr="00BB3B51">
              <w:rPr>
                <w:rFonts w:hint="eastAsia"/>
              </w:rPr>
              <w:t>4</w:t>
            </w:r>
            <w:r w:rsidRPr="00BB3B51">
              <w:t>5</w:t>
            </w:r>
            <w:r w:rsidRPr="00BB3B51">
              <w:rPr>
                <w:rFonts w:hint="eastAsia"/>
              </w:rPr>
              <w:t>分</w:t>
            </w:r>
          </w:p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弓箭步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:rsidR="00BA155C" w:rsidRDefault="00BA155C" w:rsidP="00BA155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A155C" w:rsidRDefault="00BA155C" w:rsidP="00BA155C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第四单元复习（习作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BA155C" w:rsidRDefault="00BA155C" w:rsidP="00BA155C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:rsidR="00BA155C" w:rsidRPr="00A43E80" w:rsidRDefault="00BA155C" w:rsidP="00BA155C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做期末练习四。</w:t>
            </w:r>
          </w:p>
        </w:tc>
        <w:tc>
          <w:tcPr>
            <w:tcW w:w="2835" w:type="dxa"/>
          </w:tcPr>
          <w:p w:rsidR="00BA155C" w:rsidRPr="00810B14" w:rsidRDefault="00BA155C" w:rsidP="00BA15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BA155C" w:rsidRDefault="00BA155C" w:rsidP="00BA15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四。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155C" w:rsidRDefault="00BA155C" w:rsidP="00BA155C">
            <w:pPr>
              <w:jc w:val="left"/>
            </w:pP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  <w:tr w:rsidR="00BA155C">
        <w:trPr>
          <w:trHeight w:val="850"/>
        </w:trPr>
        <w:tc>
          <w:tcPr>
            <w:tcW w:w="740" w:type="dxa"/>
            <w:vMerge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A155C" w:rsidRDefault="00BA155C" w:rsidP="00BA155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1</w:t>
            </w:r>
            <w:r>
              <w:t>2.</w:t>
            </w:r>
            <w:r>
              <w:t>低碳生活每一天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BA155C" w:rsidRDefault="00BA155C" w:rsidP="00BA155C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了解近期的极端天气与相关新闻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A155C" w:rsidRDefault="00BA155C" w:rsidP="00BA155C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了解近期的极端天气与相关新闻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A155C" w:rsidRDefault="00BA155C" w:rsidP="00BA155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A155C" w:rsidRDefault="00BA155C" w:rsidP="00BA155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55C" w:rsidRDefault="00BA155C" w:rsidP="00BA155C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BA155C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 w:rsidR="005574D8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126EE"/>
    <w:rsid w:val="00074FAC"/>
    <w:rsid w:val="001644FB"/>
    <w:rsid w:val="002A3402"/>
    <w:rsid w:val="003A5C5E"/>
    <w:rsid w:val="00460881"/>
    <w:rsid w:val="005574D8"/>
    <w:rsid w:val="00664B69"/>
    <w:rsid w:val="006738CC"/>
    <w:rsid w:val="006866AA"/>
    <w:rsid w:val="006A24A1"/>
    <w:rsid w:val="00BA155C"/>
    <w:rsid w:val="00BB3B51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B5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074F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</cp:revision>
  <dcterms:created xsi:type="dcterms:W3CDTF">2021-08-26T03:15:00Z</dcterms:created>
  <dcterms:modified xsi:type="dcterms:W3CDTF">2021-12-28T23:55:00Z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